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D9" w:rsidRPr="00B76DB7" w:rsidRDefault="002246D9" w:rsidP="002246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2246D9" w:rsidRPr="00B76DB7" w:rsidRDefault="002246D9" w:rsidP="00224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46D9" w:rsidRPr="00B76DB7" w:rsidRDefault="002A7291" w:rsidP="002246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30.05.</w:t>
      </w:r>
      <w:r w:rsidR="002246D9" w:rsidRPr="00B76DB7">
        <w:rPr>
          <w:rFonts w:ascii="Times New Roman" w:hAnsi="Times New Roman" w:cs="Times New Roman"/>
          <w:sz w:val="28"/>
          <w:szCs w:val="28"/>
        </w:rPr>
        <w:t xml:space="preserve"> 201</w:t>
      </w:r>
      <w:r w:rsidR="003C4DB4">
        <w:rPr>
          <w:rFonts w:ascii="Times New Roman" w:hAnsi="Times New Roman" w:cs="Times New Roman"/>
          <w:sz w:val="28"/>
          <w:szCs w:val="28"/>
        </w:rPr>
        <w:t>4</w:t>
      </w:r>
      <w:r w:rsidR="002246D9" w:rsidRPr="00B76DB7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46D9" w:rsidRPr="00B76DB7">
        <w:rPr>
          <w:rFonts w:ascii="Times New Roman" w:hAnsi="Times New Roman" w:cs="Times New Roman"/>
          <w:sz w:val="28"/>
          <w:szCs w:val="28"/>
        </w:rPr>
        <w:tab/>
      </w:r>
      <w:r w:rsidR="002246D9" w:rsidRPr="00B76DB7">
        <w:rPr>
          <w:rFonts w:ascii="Times New Roman" w:hAnsi="Times New Roman" w:cs="Times New Roman"/>
          <w:sz w:val="28"/>
          <w:szCs w:val="28"/>
        </w:rPr>
        <w:tab/>
      </w:r>
      <w:r w:rsidR="002246D9" w:rsidRPr="00B76DB7">
        <w:rPr>
          <w:rFonts w:ascii="Times New Roman" w:hAnsi="Times New Roman" w:cs="Times New Roman"/>
          <w:sz w:val="28"/>
          <w:szCs w:val="28"/>
        </w:rPr>
        <w:tab/>
      </w:r>
      <w:r w:rsidR="002246D9" w:rsidRPr="00B76DB7">
        <w:rPr>
          <w:rFonts w:ascii="Times New Roman" w:hAnsi="Times New Roman" w:cs="Times New Roman"/>
          <w:sz w:val="28"/>
          <w:szCs w:val="28"/>
        </w:rPr>
        <w:tab/>
      </w:r>
      <w:r w:rsidR="002246D9" w:rsidRPr="00B76DB7">
        <w:rPr>
          <w:rFonts w:ascii="Times New Roman" w:hAnsi="Times New Roman" w:cs="Times New Roman"/>
          <w:sz w:val="28"/>
          <w:szCs w:val="28"/>
        </w:rPr>
        <w:tab/>
      </w:r>
      <w:r w:rsidR="002246D9" w:rsidRPr="00B76DB7">
        <w:rPr>
          <w:rFonts w:ascii="Times New Roman" w:hAnsi="Times New Roman" w:cs="Times New Roman"/>
          <w:sz w:val="28"/>
          <w:szCs w:val="28"/>
        </w:rPr>
        <w:tab/>
      </w:r>
      <w:r w:rsidR="002B01A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246D9" w:rsidRPr="00B76D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449</w:t>
      </w:r>
    </w:p>
    <w:p w:rsidR="002246D9" w:rsidRPr="00B76DB7" w:rsidRDefault="002246D9" w:rsidP="00224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DB7">
        <w:rPr>
          <w:rFonts w:ascii="Times New Roman" w:hAnsi="Times New Roman" w:cs="Times New Roman"/>
          <w:sz w:val="28"/>
          <w:szCs w:val="28"/>
        </w:rPr>
        <w:t>г. Тверь</w:t>
      </w:r>
    </w:p>
    <w:p w:rsidR="002246D9" w:rsidRPr="00A22A65" w:rsidRDefault="002246D9" w:rsidP="00224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6D9" w:rsidRPr="00A22A65" w:rsidRDefault="002246D9" w:rsidP="00224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A65" w:rsidRDefault="002246D9" w:rsidP="00224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67F35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572287">
        <w:rPr>
          <w:rFonts w:ascii="Times New Roman" w:hAnsi="Times New Roman" w:cs="Times New Roman"/>
          <w:b/>
          <w:sz w:val="28"/>
          <w:szCs w:val="28"/>
        </w:rPr>
        <w:t>рафик</w:t>
      </w:r>
      <w:r w:rsidR="00E3068B">
        <w:rPr>
          <w:rFonts w:ascii="Times New Roman" w:hAnsi="Times New Roman" w:cs="Times New Roman"/>
          <w:b/>
          <w:sz w:val="28"/>
          <w:szCs w:val="28"/>
        </w:rPr>
        <w:t>ов</w:t>
      </w:r>
      <w:r w:rsidRPr="00572287">
        <w:rPr>
          <w:rFonts w:ascii="Times" w:hAnsi="Times"/>
          <w:b/>
          <w:sz w:val="28"/>
          <w:szCs w:val="28"/>
        </w:rPr>
        <w:t xml:space="preserve"> </w:t>
      </w:r>
      <w:r w:rsidRPr="00572287">
        <w:rPr>
          <w:rFonts w:ascii="Times New Roman" w:hAnsi="Times New Roman" w:cs="Times New Roman"/>
          <w:b/>
          <w:sz w:val="28"/>
          <w:szCs w:val="28"/>
        </w:rPr>
        <w:t xml:space="preserve">представления </w:t>
      </w:r>
      <w:proofErr w:type="gramStart"/>
      <w:r w:rsidR="00E3068B">
        <w:rPr>
          <w:rFonts w:ascii="Times New Roman" w:hAnsi="Times New Roman" w:cs="Times New Roman"/>
          <w:b/>
          <w:sz w:val="28"/>
          <w:szCs w:val="28"/>
        </w:rPr>
        <w:t>муниципальными</w:t>
      </w:r>
      <w:proofErr w:type="gramEnd"/>
      <w:r w:rsidR="00A22A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46D9" w:rsidRDefault="00E3068B" w:rsidP="00224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унитарными предприятиями</w:t>
      </w:r>
      <w:r w:rsidRPr="00572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6D9" w:rsidRPr="00572287">
        <w:rPr>
          <w:rFonts w:ascii="Times New Roman" w:hAnsi="Times New Roman" w:cs="Times New Roman"/>
          <w:b/>
          <w:sz w:val="28"/>
          <w:szCs w:val="28"/>
        </w:rPr>
        <w:t xml:space="preserve">проектов планов финансово-хозяйственной деятельности </w:t>
      </w:r>
      <w:r w:rsidR="00262C9E">
        <w:rPr>
          <w:rFonts w:ascii="Times New Roman" w:hAnsi="Times New Roman" w:cs="Times New Roman"/>
          <w:b/>
          <w:sz w:val="28"/>
          <w:szCs w:val="28"/>
        </w:rPr>
        <w:t>на 201</w:t>
      </w:r>
      <w:r w:rsidR="009A068B">
        <w:rPr>
          <w:rFonts w:ascii="Times New Roman" w:hAnsi="Times New Roman" w:cs="Times New Roman"/>
          <w:b/>
          <w:sz w:val="28"/>
          <w:szCs w:val="28"/>
        </w:rPr>
        <w:t>5</w:t>
      </w:r>
      <w:r w:rsidR="00262C9E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2246D9" w:rsidRPr="00572287">
        <w:rPr>
          <w:rFonts w:ascii="Times New Roman" w:hAnsi="Times New Roman" w:cs="Times New Roman"/>
          <w:b/>
          <w:sz w:val="28"/>
          <w:szCs w:val="28"/>
        </w:rPr>
        <w:t xml:space="preserve">на согласование в структурные подразделения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и </w:t>
      </w:r>
      <w:r w:rsidR="00A22A65">
        <w:rPr>
          <w:rFonts w:ascii="Times New Roman" w:hAnsi="Times New Roman" w:cs="Times New Roman"/>
          <w:b/>
          <w:sz w:val="28"/>
          <w:szCs w:val="28"/>
        </w:rPr>
        <w:t>проведения заседаний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A65">
        <w:rPr>
          <w:rFonts w:ascii="Times New Roman" w:hAnsi="Times New Roman" w:cs="Times New Roman"/>
          <w:b/>
          <w:sz w:val="28"/>
          <w:szCs w:val="28"/>
        </w:rPr>
        <w:t>межведомственной плановой комиссии</w:t>
      </w:r>
      <w:r w:rsidR="00A22A65" w:rsidRPr="00572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A65">
        <w:rPr>
          <w:rFonts w:ascii="Times New Roman" w:hAnsi="Times New Roman" w:cs="Times New Roman"/>
          <w:b/>
          <w:sz w:val="28"/>
          <w:szCs w:val="28"/>
        </w:rPr>
        <w:t xml:space="preserve">по рассмотрению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r w:rsidR="00A22A65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планов</w:t>
      </w:r>
      <w:r w:rsidR="002246D9" w:rsidRPr="00572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A65"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 муниципальных унитарных предприятий на 2015 год</w:t>
      </w:r>
    </w:p>
    <w:bookmarkEnd w:id="0"/>
    <w:p w:rsidR="002246D9" w:rsidRDefault="002246D9" w:rsidP="002246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46D9" w:rsidRPr="00B76DB7" w:rsidRDefault="002246D9" w:rsidP="00493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администрации города Твери от </w:t>
      </w:r>
      <w:r w:rsidR="003C4DB4">
        <w:rPr>
          <w:rFonts w:ascii="Times New Roman" w:hAnsi="Times New Roman" w:cs="Times New Roman"/>
          <w:sz w:val="28"/>
          <w:szCs w:val="28"/>
        </w:rPr>
        <w:t xml:space="preserve">18.06.2013 № 711 </w:t>
      </w:r>
      <w:r>
        <w:rPr>
          <w:rFonts w:ascii="Times New Roman" w:hAnsi="Times New Roman" w:cs="Times New Roman"/>
          <w:bCs/>
          <w:sz w:val="28"/>
          <w:szCs w:val="28"/>
        </w:rPr>
        <w:t>«Об утверждении порядка составления, утверждения и установления показателей планов (программ) финансово-хозяйственной деятельности муниципальных унитарных предприятий города Твери»</w:t>
      </w:r>
      <w:r w:rsidR="00E3068B">
        <w:rPr>
          <w:rFonts w:ascii="Times New Roman" w:hAnsi="Times New Roman" w:cs="Times New Roman"/>
          <w:bCs/>
          <w:sz w:val="28"/>
          <w:szCs w:val="28"/>
        </w:rPr>
        <w:t>, распоряжением администрации города Твери от 12.07.2013 № 603 «О межведомственной плановой комиссии администрации города»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2246D9" w:rsidRDefault="002246D9" w:rsidP="00493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6DB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Утвердить график представления </w:t>
      </w:r>
      <w:r w:rsidR="00A22A65">
        <w:rPr>
          <w:rFonts w:ascii="Times New Roman" w:hAnsi="Times New Roman" w:cs="Times New Roman"/>
          <w:bCs/>
          <w:sz w:val="28"/>
          <w:szCs w:val="28"/>
        </w:rPr>
        <w:t xml:space="preserve">муниципальными унитарными предприятиями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проектов планов финансово-хозяйственной деятельности </w:t>
      </w:r>
      <w:r w:rsidR="00262C9E">
        <w:rPr>
          <w:rFonts w:ascii="Times New Roman" w:hAnsi="Times New Roman" w:cs="Times New Roman"/>
          <w:bCs/>
          <w:sz w:val="28"/>
          <w:szCs w:val="28"/>
        </w:rPr>
        <w:t>на 201</w:t>
      </w:r>
      <w:r w:rsidR="003C4DB4">
        <w:rPr>
          <w:rFonts w:ascii="Times New Roman" w:hAnsi="Times New Roman" w:cs="Times New Roman"/>
          <w:bCs/>
          <w:sz w:val="28"/>
          <w:szCs w:val="28"/>
        </w:rPr>
        <w:t>5</w:t>
      </w:r>
      <w:r w:rsidR="00262C9E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</w:rPr>
        <w:t>на согласование в структурные подразделения</w:t>
      </w:r>
      <w:r w:rsidR="00A22A65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76DB7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 w:rsidR="00A22A65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Pr="00B76DB7">
        <w:rPr>
          <w:rFonts w:ascii="Times New Roman" w:hAnsi="Times New Roman" w:cs="Times New Roman"/>
          <w:bCs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bCs/>
          <w:sz w:val="28"/>
          <w:szCs w:val="28"/>
        </w:rPr>
        <w:t>распоряжению</w:t>
      </w:r>
      <w:r w:rsidRPr="00B76DB7">
        <w:rPr>
          <w:rFonts w:ascii="Times New Roman" w:hAnsi="Times New Roman" w:cs="Times New Roman"/>
          <w:bCs/>
          <w:sz w:val="28"/>
          <w:szCs w:val="28"/>
        </w:rPr>
        <w:t>.</w:t>
      </w:r>
    </w:p>
    <w:p w:rsidR="00E3068B" w:rsidRDefault="00E3068B" w:rsidP="00493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Утвердить график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проведения заседаний межведомственной плановой комиссии </w:t>
      </w:r>
      <w:r w:rsidR="00A22A65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  <w:proofErr w:type="gramEnd"/>
      <w:r w:rsidR="00A22A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рассмотрению проектов планов финансово-хозяйственной деятельности муниципальных унитарных предприятий на 2015 год</w:t>
      </w:r>
      <w:r w:rsidR="00A22A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2A65" w:rsidRPr="00B76DB7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 w:rsidR="00A22A65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="00A22A65" w:rsidRPr="00B76DB7">
        <w:rPr>
          <w:rFonts w:ascii="Times New Roman" w:hAnsi="Times New Roman" w:cs="Times New Roman"/>
          <w:bCs/>
          <w:sz w:val="28"/>
          <w:szCs w:val="28"/>
        </w:rPr>
        <w:t xml:space="preserve">к настоящему </w:t>
      </w:r>
      <w:r w:rsidR="00A22A65">
        <w:rPr>
          <w:rFonts w:ascii="Times New Roman" w:hAnsi="Times New Roman" w:cs="Times New Roman"/>
          <w:bCs/>
          <w:sz w:val="28"/>
          <w:szCs w:val="28"/>
        </w:rPr>
        <w:t>распоряжению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2246D9" w:rsidRDefault="00783D35" w:rsidP="00493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83A0B">
        <w:rPr>
          <w:rFonts w:ascii="Times New Roman" w:hAnsi="Times New Roman" w:cs="Times New Roman"/>
          <w:bCs/>
          <w:sz w:val="28"/>
          <w:szCs w:val="28"/>
        </w:rPr>
        <w:t xml:space="preserve">.   </w:t>
      </w:r>
      <w:r w:rsidR="002246D9" w:rsidRPr="00B76DB7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2246D9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246D9" w:rsidRPr="00B76DB7">
        <w:rPr>
          <w:rFonts w:ascii="Times New Roman" w:hAnsi="Times New Roman" w:cs="Times New Roman"/>
          <w:bCs/>
          <w:sz w:val="28"/>
          <w:szCs w:val="28"/>
        </w:rPr>
        <w:t xml:space="preserve"> вступает в силу со дня</w:t>
      </w:r>
      <w:r w:rsidR="002246D9">
        <w:rPr>
          <w:rFonts w:ascii="Times New Roman" w:hAnsi="Times New Roman" w:cs="Times New Roman"/>
          <w:bCs/>
          <w:sz w:val="28"/>
          <w:szCs w:val="28"/>
        </w:rPr>
        <w:t xml:space="preserve"> его</w:t>
      </w:r>
      <w:r w:rsidR="002246D9" w:rsidRPr="00B76DB7">
        <w:rPr>
          <w:rFonts w:ascii="Times New Roman" w:hAnsi="Times New Roman" w:cs="Times New Roman"/>
          <w:bCs/>
          <w:sz w:val="28"/>
          <w:szCs w:val="28"/>
        </w:rPr>
        <w:t xml:space="preserve"> принятия.</w:t>
      </w:r>
    </w:p>
    <w:p w:rsidR="00A22A65" w:rsidRPr="00B76DB7" w:rsidRDefault="00A22A65" w:rsidP="00224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46D9" w:rsidRPr="00B76DB7" w:rsidRDefault="00783D35" w:rsidP="004934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246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246D9" w:rsidRPr="00B76DB7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</w:t>
      </w:r>
      <w:r w:rsidR="002246D9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246D9" w:rsidRPr="00B76DB7">
        <w:rPr>
          <w:rFonts w:ascii="Times New Roman" w:hAnsi="Times New Roman" w:cs="Times New Roman"/>
          <w:bCs/>
          <w:sz w:val="28"/>
          <w:szCs w:val="28"/>
        </w:rPr>
        <w:t xml:space="preserve"> в средствах массовой информации.</w:t>
      </w:r>
    </w:p>
    <w:p w:rsidR="002246D9" w:rsidRPr="00B76DB7" w:rsidRDefault="00783D35" w:rsidP="004934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246D9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="002246D9" w:rsidRPr="00B76DB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2246D9">
        <w:rPr>
          <w:rFonts w:ascii="Times New Roman" w:hAnsi="Times New Roman" w:cs="Times New Roman"/>
          <w:sz w:val="28"/>
          <w:szCs w:val="28"/>
        </w:rPr>
        <w:t>распоряжения</w:t>
      </w:r>
      <w:r w:rsidR="002246D9" w:rsidRPr="00B76DB7">
        <w:rPr>
          <w:rFonts w:ascii="Times New Roman" w:hAnsi="Times New Roman" w:cs="Times New Roman"/>
          <w:sz w:val="28"/>
          <w:szCs w:val="28"/>
        </w:rPr>
        <w:t xml:space="preserve"> возложить </w:t>
      </w:r>
      <w:proofErr w:type="gramStart"/>
      <w:r w:rsidR="002246D9" w:rsidRPr="00B76DB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246D9" w:rsidRPr="00B76DB7">
        <w:rPr>
          <w:rFonts w:ascii="Times New Roman" w:hAnsi="Times New Roman" w:cs="Times New Roman"/>
          <w:sz w:val="28"/>
          <w:szCs w:val="28"/>
        </w:rPr>
        <w:t xml:space="preserve"> первого заместит</w:t>
      </w:r>
      <w:r w:rsidR="0049341D">
        <w:rPr>
          <w:rFonts w:ascii="Times New Roman" w:hAnsi="Times New Roman" w:cs="Times New Roman"/>
          <w:sz w:val="28"/>
          <w:szCs w:val="28"/>
        </w:rPr>
        <w:t>еля Главы администрации города.</w:t>
      </w:r>
    </w:p>
    <w:p w:rsidR="002246D9" w:rsidRPr="00A22A65" w:rsidRDefault="002246D9" w:rsidP="002246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2A65" w:rsidRDefault="00A22A65" w:rsidP="002246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2A65" w:rsidRPr="00A22A65" w:rsidRDefault="00A22A65" w:rsidP="002246D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46D9" w:rsidRDefault="003C4DB4" w:rsidP="0022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46D9" w:rsidRPr="00B76DB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246D9" w:rsidRPr="00B76DB7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246D9" w:rsidRPr="00B76DB7">
        <w:rPr>
          <w:rFonts w:ascii="Times New Roman" w:hAnsi="Times New Roman" w:cs="Times New Roman"/>
          <w:sz w:val="28"/>
          <w:szCs w:val="28"/>
        </w:rPr>
        <w:tab/>
      </w:r>
      <w:r w:rsidR="002246D9" w:rsidRPr="00B76DB7">
        <w:rPr>
          <w:rFonts w:ascii="Times New Roman" w:hAnsi="Times New Roman" w:cs="Times New Roman"/>
          <w:sz w:val="28"/>
          <w:szCs w:val="28"/>
        </w:rPr>
        <w:tab/>
      </w:r>
      <w:r w:rsidR="002246D9" w:rsidRPr="00B76DB7">
        <w:rPr>
          <w:rFonts w:ascii="Times New Roman" w:hAnsi="Times New Roman" w:cs="Times New Roman"/>
          <w:sz w:val="28"/>
          <w:szCs w:val="28"/>
        </w:rPr>
        <w:tab/>
      </w:r>
      <w:r w:rsidR="002246D9" w:rsidRPr="00B76DB7">
        <w:rPr>
          <w:rFonts w:ascii="Times New Roman" w:hAnsi="Times New Roman" w:cs="Times New Roman"/>
          <w:sz w:val="28"/>
          <w:szCs w:val="28"/>
        </w:rPr>
        <w:tab/>
      </w:r>
      <w:r w:rsidR="002246D9" w:rsidRPr="00B76DB7">
        <w:rPr>
          <w:rFonts w:ascii="Times New Roman" w:hAnsi="Times New Roman" w:cs="Times New Roman"/>
          <w:sz w:val="28"/>
          <w:szCs w:val="28"/>
        </w:rPr>
        <w:tab/>
      </w:r>
      <w:r w:rsidR="00A22A6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С.В. Чубенко</w:t>
      </w:r>
    </w:p>
    <w:p w:rsidR="00A22A65" w:rsidRDefault="00A22A65" w:rsidP="0022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A65" w:rsidRDefault="00A22A65" w:rsidP="0022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A65" w:rsidRDefault="00A22A65" w:rsidP="0022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A65" w:rsidRDefault="00A22A65" w:rsidP="0022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A65" w:rsidRDefault="00A22A65" w:rsidP="00224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746" w:rsidRPr="007D0F8C" w:rsidRDefault="00A54277" w:rsidP="002A729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7D0F8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34025" w:rsidRPr="007D0F8C">
        <w:rPr>
          <w:rFonts w:ascii="Times New Roman" w:hAnsi="Times New Roman" w:cs="Times New Roman"/>
          <w:sz w:val="28"/>
          <w:szCs w:val="28"/>
        </w:rPr>
        <w:t>Приложение</w:t>
      </w:r>
      <w:r w:rsidR="007D0F8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D3746" w:rsidRPr="007D0F8C" w:rsidRDefault="00A54277" w:rsidP="002A72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F8C">
        <w:rPr>
          <w:rFonts w:ascii="Times New Roman" w:hAnsi="Times New Roman" w:cs="Times New Roman"/>
          <w:sz w:val="28"/>
          <w:szCs w:val="28"/>
        </w:rPr>
        <w:t>к</w:t>
      </w:r>
      <w:r w:rsidR="00FD3746" w:rsidRPr="007D0F8C">
        <w:rPr>
          <w:rFonts w:ascii="Times New Roman" w:hAnsi="Times New Roman" w:cs="Times New Roman"/>
          <w:sz w:val="28"/>
          <w:szCs w:val="28"/>
        </w:rPr>
        <w:t xml:space="preserve"> распоряжению администрации города </w:t>
      </w:r>
    </w:p>
    <w:p w:rsidR="00A54277" w:rsidRPr="007D0F8C" w:rsidRDefault="00A54277" w:rsidP="002A72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F8C">
        <w:rPr>
          <w:rFonts w:ascii="Times New Roman" w:hAnsi="Times New Roman" w:cs="Times New Roman"/>
          <w:sz w:val="28"/>
          <w:szCs w:val="28"/>
        </w:rPr>
        <w:t xml:space="preserve">от </w:t>
      </w:r>
      <w:r w:rsidR="002A7291">
        <w:rPr>
          <w:rFonts w:ascii="Times New Roman" w:hAnsi="Times New Roman" w:cs="Times New Roman"/>
          <w:sz w:val="28"/>
          <w:szCs w:val="28"/>
        </w:rPr>
        <w:t>30.05.</w:t>
      </w:r>
      <w:r w:rsidRPr="007D0F8C">
        <w:rPr>
          <w:rFonts w:ascii="Times New Roman" w:hAnsi="Times New Roman" w:cs="Times New Roman"/>
          <w:sz w:val="28"/>
          <w:szCs w:val="28"/>
        </w:rPr>
        <w:t>201</w:t>
      </w:r>
      <w:r w:rsidR="009A068B" w:rsidRPr="007D0F8C">
        <w:rPr>
          <w:rFonts w:ascii="Times New Roman" w:hAnsi="Times New Roman" w:cs="Times New Roman"/>
          <w:sz w:val="28"/>
          <w:szCs w:val="28"/>
        </w:rPr>
        <w:t>4</w:t>
      </w:r>
      <w:r w:rsidR="00934025" w:rsidRPr="007D0F8C">
        <w:rPr>
          <w:rFonts w:ascii="Times New Roman" w:hAnsi="Times New Roman" w:cs="Times New Roman"/>
          <w:sz w:val="28"/>
          <w:szCs w:val="28"/>
        </w:rPr>
        <w:t xml:space="preserve"> г.</w:t>
      </w:r>
      <w:r w:rsidRPr="007D0F8C">
        <w:rPr>
          <w:rFonts w:ascii="Times New Roman" w:hAnsi="Times New Roman" w:cs="Times New Roman"/>
          <w:sz w:val="28"/>
          <w:szCs w:val="28"/>
        </w:rPr>
        <w:t xml:space="preserve"> №</w:t>
      </w:r>
      <w:r w:rsidR="002A7291">
        <w:rPr>
          <w:rFonts w:ascii="Times New Roman" w:hAnsi="Times New Roman" w:cs="Times New Roman"/>
          <w:sz w:val="28"/>
          <w:szCs w:val="28"/>
        </w:rPr>
        <w:t xml:space="preserve"> 449</w:t>
      </w:r>
    </w:p>
    <w:p w:rsidR="00FD3746" w:rsidRPr="007D0F8C" w:rsidRDefault="00FD3746" w:rsidP="002A729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3D35" w:rsidRDefault="00783D35" w:rsidP="00783D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График представления </w:t>
      </w:r>
    </w:p>
    <w:p w:rsidR="00783D35" w:rsidRDefault="00783D35" w:rsidP="00783D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муниципальными унитарными предприятиями проектов планов </w:t>
      </w:r>
    </w:p>
    <w:p w:rsidR="00783D35" w:rsidRDefault="00783D35" w:rsidP="00783D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финансово-хозяйственной деятельности на 2015 год на согласование </w:t>
      </w:r>
    </w:p>
    <w:p w:rsidR="002F7A4B" w:rsidRPr="00783D35" w:rsidRDefault="00783D35" w:rsidP="00783D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структурные подразделения администрации города</w:t>
      </w:r>
      <w:r w:rsidR="00FD3746" w:rsidRPr="009A0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025" w:rsidRPr="00572287" w:rsidRDefault="00934025" w:rsidP="00934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3827"/>
      </w:tblGrid>
      <w:tr w:rsidR="00783D35" w:rsidRPr="00C42224" w:rsidTr="00783D35">
        <w:tc>
          <w:tcPr>
            <w:tcW w:w="675" w:type="dxa"/>
            <w:vAlign w:val="center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4962" w:type="dxa"/>
            <w:vAlign w:val="center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Наименование МУП</w:t>
            </w:r>
          </w:p>
        </w:tc>
        <w:tc>
          <w:tcPr>
            <w:tcW w:w="3827" w:type="dxa"/>
          </w:tcPr>
          <w:p w:rsidR="00783D35" w:rsidRPr="00C42224" w:rsidRDefault="00783D35" w:rsidP="008E7DA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 xml:space="preserve">Предельный срок представления проекта плана на согласование в структурные подразделения 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4962" w:type="dxa"/>
          </w:tcPr>
          <w:p w:rsidR="00783D35" w:rsidRPr="00C42224" w:rsidRDefault="00783D35" w:rsidP="00C42224">
            <w:pPr>
              <w:jc w:val="both"/>
              <w:rPr>
                <w:rFonts w:ascii="Times" w:hAnsi="Times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«Тверьспецавтохозяйство»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21.07.2014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4962" w:type="dxa"/>
          </w:tcPr>
          <w:p w:rsidR="00783D35" w:rsidRPr="00C42224" w:rsidRDefault="00783D35" w:rsidP="00F27B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Горпроект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21.07.2014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4962" w:type="dxa"/>
          </w:tcPr>
          <w:p w:rsidR="00783D35" w:rsidRPr="00C42224" w:rsidRDefault="00783D35" w:rsidP="00F27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«Сахарово»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21.07.2014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4962" w:type="dxa"/>
          </w:tcPr>
          <w:p w:rsidR="00783D35" w:rsidRPr="00C42224" w:rsidRDefault="00783D35" w:rsidP="00F27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Тверьстройзаказчик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21.07.2014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4962" w:type="dxa"/>
          </w:tcPr>
          <w:p w:rsidR="00783D35" w:rsidRPr="00C42224" w:rsidRDefault="00783D35" w:rsidP="00F27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Тверьритуалсервис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21.07.2014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4962" w:type="dxa"/>
          </w:tcPr>
          <w:p w:rsidR="00783D35" w:rsidRPr="00C42224" w:rsidRDefault="00783D35" w:rsidP="00F27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«Аптека №1»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25.07.2014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4962" w:type="dxa"/>
          </w:tcPr>
          <w:p w:rsidR="00783D35" w:rsidRPr="00C42224" w:rsidRDefault="00783D35" w:rsidP="00783D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«Косметологическая лечебница»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25.07.2014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4962" w:type="dxa"/>
          </w:tcPr>
          <w:p w:rsidR="00783D35" w:rsidRPr="00C42224" w:rsidRDefault="00783D35" w:rsidP="00843B9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Тверьгорэлектро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827" w:type="dxa"/>
          </w:tcPr>
          <w:p w:rsidR="00783D35" w:rsidRPr="00C42224" w:rsidRDefault="00783D35" w:rsidP="00843B9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25.07.2014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4962" w:type="dxa"/>
          </w:tcPr>
          <w:p w:rsidR="00783D35" w:rsidRPr="00C42224" w:rsidRDefault="00783D35" w:rsidP="00F27B5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«ЖЭК»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25.07.2014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4962" w:type="dxa"/>
          </w:tcPr>
          <w:p w:rsidR="00783D35" w:rsidRPr="00C42224" w:rsidRDefault="00783D35" w:rsidP="00F27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«ПАТП-1»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28.07.2014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4962" w:type="dxa"/>
          </w:tcPr>
          <w:p w:rsidR="00783D35" w:rsidRPr="00C42224" w:rsidRDefault="00783D35" w:rsidP="00F27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«ГЭТ»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28.07.2014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4962" w:type="dxa"/>
          </w:tcPr>
          <w:p w:rsidR="00783D35" w:rsidRPr="00C42224" w:rsidRDefault="00783D35" w:rsidP="00C42224">
            <w:pPr>
              <w:rPr>
                <w:rFonts w:ascii="Times" w:hAnsi="Times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«КЦТ»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28.07.2014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4962" w:type="dxa"/>
          </w:tcPr>
          <w:p w:rsidR="00783D35" w:rsidRPr="00C42224" w:rsidRDefault="00783D35" w:rsidP="00F27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«УК ДЕЗ»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28.07.2014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4962" w:type="dxa"/>
          </w:tcPr>
          <w:p w:rsidR="00783D35" w:rsidRPr="00C42224" w:rsidRDefault="00783D35" w:rsidP="00F27B5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Тверькомнедвижимость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827" w:type="dxa"/>
          </w:tcPr>
          <w:p w:rsidR="00783D35" w:rsidRPr="00C42224" w:rsidRDefault="00783D35" w:rsidP="00F27B5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31.07.2014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</w:p>
        </w:tc>
        <w:tc>
          <w:tcPr>
            <w:tcW w:w="4962" w:type="dxa"/>
          </w:tcPr>
          <w:p w:rsidR="00783D35" w:rsidRPr="00C42224" w:rsidRDefault="00783D35" w:rsidP="00C422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г. Твери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Горсад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3827" w:type="dxa"/>
          </w:tcPr>
          <w:p w:rsidR="00783D35" w:rsidRPr="00C42224" w:rsidRDefault="00783D35" w:rsidP="000441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31.07.2014</w:t>
            </w:r>
          </w:p>
        </w:tc>
      </w:tr>
      <w:tr w:rsidR="00783D35" w:rsidRPr="00C42224" w:rsidTr="00783D35">
        <w:trPr>
          <w:trHeight w:val="409"/>
        </w:trPr>
        <w:tc>
          <w:tcPr>
            <w:tcW w:w="675" w:type="dxa"/>
          </w:tcPr>
          <w:p w:rsidR="00783D35" w:rsidRPr="00C42224" w:rsidRDefault="00783D35" w:rsidP="00783D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</w:t>
            </w:r>
          </w:p>
        </w:tc>
        <w:tc>
          <w:tcPr>
            <w:tcW w:w="4962" w:type="dxa"/>
          </w:tcPr>
          <w:p w:rsidR="00783D35" w:rsidRPr="00C42224" w:rsidRDefault="00783D35" w:rsidP="00C4222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г. Твери «Зеленстрой»</w:t>
            </w:r>
          </w:p>
        </w:tc>
        <w:tc>
          <w:tcPr>
            <w:tcW w:w="3827" w:type="dxa"/>
          </w:tcPr>
          <w:p w:rsidR="00783D35" w:rsidRPr="00C42224" w:rsidRDefault="00783D35" w:rsidP="000441B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31.07.2014</w:t>
            </w:r>
          </w:p>
        </w:tc>
      </w:tr>
    </w:tbl>
    <w:p w:rsidR="00FD3746" w:rsidRDefault="00FD3746" w:rsidP="0078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35" w:rsidRDefault="00783D35" w:rsidP="0078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6A6" w:rsidRDefault="00F066A6" w:rsidP="0078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6A6"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экономики, </w:t>
      </w:r>
    </w:p>
    <w:p w:rsidR="00F066A6" w:rsidRDefault="00F066A6" w:rsidP="0078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6A6">
        <w:rPr>
          <w:rFonts w:ascii="Times New Roman" w:hAnsi="Times New Roman" w:cs="Times New Roman"/>
          <w:sz w:val="28"/>
          <w:szCs w:val="28"/>
        </w:rPr>
        <w:t>инве</w:t>
      </w:r>
      <w:r>
        <w:rPr>
          <w:rFonts w:ascii="Times New Roman" w:hAnsi="Times New Roman" w:cs="Times New Roman"/>
          <w:sz w:val="28"/>
          <w:szCs w:val="28"/>
        </w:rPr>
        <w:t>стиций и промышленной политики</w:t>
      </w:r>
    </w:p>
    <w:p w:rsidR="00F066A6" w:rsidRDefault="00F066A6" w:rsidP="0078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Н.Ю. Сдобняков</w:t>
      </w:r>
    </w:p>
    <w:p w:rsidR="00783D35" w:rsidRDefault="00783D35" w:rsidP="00F06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35" w:rsidRDefault="00783D35" w:rsidP="00F06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35" w:rsidRDefault="00783D35" w:rsidP="00F06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35" w:rsidRDefault="00783D35" w:rsidP="00F06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35" w:rsidRDefault="00783D35" w:rsidP="00F066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3D35" w:rsidRPr="007D0F8C" w:rsidRDefault="00783D35" w:rsidP="00783D3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7D0F8C">
        <w:rPr>
          <w:rFonts w:ascii="Times New Roman" w:hAnsi="Times New Roman" w:cs="Times New Roman"/>
          <w:sz w:val="28"/>
          <w:szCs w:val="28"/>
        </w:rPr>
        <w:t xml:space="preserve">    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83D35" w:rsidRPr="007D0F8C" w:rsidRDefault="00783D35" w:rsidP="00783D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F8C">
        <w:rPr>
          <w:rFonts w:ascii="Times New Roman" w:hAnsi="Times New Roman" w:cs="Times New Roman"/>
          <w:sz w:val="28"/>
          <w:szCs w:val="28"/>
        </w:rPr>
        <w:t xml:space="preserve">к распоряжению администрации города </w:t>
      </w:r>
    </w:p>
    <w:p w:rsidR="002A7291" w:rsidRPr="007D0F8C" w:rsidRDefault="00783D35" w:rsidP="002A72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0F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A7291" w:rsidRPr="007D0F8C">
        <w:rPr>
          <w:rFonts w:ascii="Times New Roman" w:hAnsi="Times New Roman" w:cs="Times New Roman"/>
          <w:sz w:val="28"/>
          <w:szCs w:val="28"/>
        </w:rPr>
        <w:t xml:space="preserve">от </w:t>
      </w:r>
      <w:r w:rsidR="002A7291">
        <w:rPr>
          <w:rFonts w:ascii="Times New Roman" w:hAnsi="Times New Roman" w:cs="Times New Roman"/>
          <w:sz w:val="28"/>
          <w:szCs w:val="28"/>
        </w:rPr>
        <w:t>30.05.</w:t>
      </w:r>
      <w:r w:rsidR="002A7291" w:rsidRPr="007D0F8C">
        <w:rPr>
          <w:rFonts w:ascii="Times New Roman" w:hAnsi="Times New Roman" w:cs="Times New Roman"/>
          <w:sz w:val="28"/>
          <w:szCs w:val="28"/>
        </w:rPr>
        <w:t>2014 г. №</w:t>
      </w:r>
      <w:r w:rsidR="002A7291">
        <w:rPr>
          <w:rFonts w:ascii="Times New Roman" w:hAnsi="Times New Roman" w:cs="Times New Roman"/>
          <w:sz w:val="28"/>
          <w:szCs w:val="28"/>
        </w:rPr>
        <w:t xml:space="preserve"> 449</w:t>
      </w:r>
    </w:p>
    <w:p w:rsidR="00783D35" w:rsidRPr="00C06579" w:rsidRDefault="00783D35" w:rsidP="00783D3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06579" w:rsidRPr="00C06579" w:rsidRDefault="00C06579" w:rsidP="00783D3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83D35" w:rsidRDefault="00783D35" w:rsidP="00783D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График проведения заседаний </w:t>
      </w:r>
    </w:p>
    <w:p w:rsidR="00783D35" w:rsidRDefault="00783D35" w:rsidP="00783D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межведомственной плановой комиссии администрации города </w:t>
      </w:r>
    </w:p>
    <w:p w:rsidR="00783D35" w:rsidRPr="00783D35" w:rsidRDefault="00783D35" w:rsidP="00783D3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рассмотрению проектов планов финансово-хозяйственной деятельности муниципальных унитарных предприятий на 2015 год</w:t>
      </w:r>
      <w:r w:rsidRPr="009A0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D35" w:rsidRPr="00572287" w:rsidRDefault="00783D35" w:rsidP="00783D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552"/>
        <w:gridCol w:w="2693"/>
      </w:tblGrid>
      <w:tr w:rsidR="00C06579" w:rsidRPr="00C42224" w:rsidTr="00C06579">
        <w:tc>
          <w:tcPr>
            <w:tcW w:w="675" w:type="dxa"/>
            <w:vAlign w:val="center"/>
          </w:tcPr>
          <w:p w:rsidR="00C06579" w:rsidRPr="00C42224" w:rsidRDefault="00C06579" w:rsidP="00C065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3544" w:type="dxa"/>
            <w:vAlign w:val="center"/>
          </w:tcPr>
          <w:p w:rsidR="00C06579" w:rsidRPr="00C42224" w:rsidRDefault="00C06579" w:rsidP="00C06579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Наименование МУП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 xml:space="preserve">Дата рассмотрения заключений на проект плана  межведомственной плановой комиссией 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Дата повторного рассмотрения проекта плана межведомственной плановой комиссией</w:t>
            </w:r>
          </w:p>
        </w:tc>
      </w:tr>
      <w:tr w:rsidR="00C06579" w:rsidRPr="00C42224" w:rsidTr="00C06579"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" w:hAnsi="Times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«Тверьспецавтохозяйство»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04.08.2014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11.08.2014</w:t>
            </w:r>
          </w:p>
        </w:tc>
      </w:tr>
      <w:tr w:rsidR="00C06579" w:rsidRPr="00C42224" w:rsidTr="00C06579">
        <w:trPr>
          <w:trHeight w:val="421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Горпроект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04.08.2014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11.08.2014</w:t>
            </w:r>
          </w:p>
        </w:tc>
      </w:tr>
      <w:tr w:rsidR="00C06579" w:rsidRPr="00C42224" w:rsidTr="00C06579">
        <w:trPr>
          <w:trHeight w:val="427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«Сахарово»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04.08.2014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11.08.2014</w:t>
            </w:r>
          </w:p>
        </w:tc>
      </w:tr>
      <w:tr w:rsidR="00C06579" w:rsidRPr="00C42224" w:rsidTr="00C06579">
        <w:trPr>
          <w:trHeight w:val="420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Тверьстройзаказчик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04.08.2014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11.08.2014</w:t>
            </w:r>
          </w:p>
        </w:tc>
      </w:tr>
      <w:tr w:rsidR="00C06579" w:rsidRPr="00C42224" w:rsidTr="00C06579">
        <w:trPr>
          <w:trHeight w:val="412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Тверьритуалсервис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04.08.2014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11.08.2014</w:t>
            </w:r>
          </w:p>
        </w:tc>
      </w:tr>
      <w:tr w:rsidR="00C06579" w:rsidRPr="00C42224" w:rsidTr="00C06579">
        <w:trPr>
          <w:trHeight w:val="451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«Аптека №1»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11.08.2014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18.08.2014</w:t>
            </w:r>
          </w:p>
        </w:tc>
      </w:tr>
      <w:tr w:rsidR="00C06579" w:rsidRPr="00C42224" w:rsidTr="00C06579"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3544" w:type="dxa"/>
          </w:tcPr>
          <w:p w:rsidR="00C06579" w:rsidRPr="00C42224" w:rsidRDefault="00C06579" w:rsidP="00C0657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«Косметологическая лечебница»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11.08.2014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18.08.2014</w:t>
            </w:r>
          </w:p>
        </w:tc>
      </w:tr>
      <w:tr w:rsidR="00C06579" w:rsidRPr="00C42224" w:rsidTr="00C06579">
        <w:trPr>
          <w:trHeight w:val="461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Тверьгорэлектро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11.08.2014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18.08.2014</w:t>
            </w:r>
          </w:p>
        </w:tc>
      </w:tr>
      <w:tr w:rsidR="00C06579" w:rsidRPr="00C42224" w:rsidTr="00C06579">
        <w:trPr>
          <w:trHeight w:val="411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«ЖЭК»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11.08.2014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18.08.2014</w:t>
            </w:r>
          </w:p>
        </w:tc>
      </w:tr>
      <w:tr w:rsidR="00C06579" w:rsidRPr="00C42224" w:rsidTr="00C06579">
        <w:trPr>
          <w:trHeight w:val="403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«ПАТП-1»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18.08.2014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25.08.2014</w:t>
            </w:r>
          </w:p>
        </w:tc>
      </w:tr>
      <w:tr w:rsidR="00C06579" w:rsidRPr="00C42224" w:rsidTr="00C06579">
        <w:trPr>
          <w:trHeight w:val="423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«ГЭТ»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18.08.2014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25.08.2014</w:t>
            </w:r>
          </w:p>
        </w:tc>
      </w:tr>
      <w:tr w:rsidR="00C06579" w:rsidRPr="00C42224" w:rsidTr="00C06579">
        <w:trPr>
          <w:trHeight w:val="415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rPr>
                <w:rFonts w:ascii="Times" w:hAnsi="Times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«КЦТ»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18.08.2014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25.08.2014</w:t>
            </w:r>
          </w:p>
        </w:tc>
      </w:tr>
      <w:tr w:rsidR="00C06579" w:rsidRPr="00C42224" w:rsidTr="00C06579">
        <w:trPr>
          <w:trHeight w:val="407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«УК ДЕЗ»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18.08.2014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25.08.2014</w:t>
            </w:r>
          </w:p>
        </w:tc>
      </w:tr>
      <w:tr w:rsidR="00C06579" w:rsidRPr="00C42224" w:rsidTr="00C06579"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Тверькомнедвижимость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25.08.2014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01.09.2014</w:t>
            </w:r>
          </w:p>
        </w:tc>
      </w:tr>
      <w:tr w:rsidR="00C06579" w:rsidRPr="00C42224" w:rsidTr="00C06579">
        <w:trPr>
          <w:trHeight w:val="507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г. Твери «</w:t>
            </w:r>
            <w:proofErr w:type="spellStart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Горсад</w:t>
            </w:r>
            <w:proofErr w:type="spellEnd"/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25.08.2014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01.09.2014</w:t>
            </w:r>
          </w:p>
        </w:tc>
      </w:tr>
      <w:tr w:rsidR="00C06579" w:rsidRPr="00C42224" w:rsidTr="00C06579">
        <w:trPr>
          <w:trHeight w:val="557"/>
        </w:trPr>
        <w:tc>
          <w:tcPr>
            <w:tcW w:w="675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16.</w:t>
            </w:r>
          </w:p>
        </w:tc>
        <w:tc>
          <w:tcPr>
            <w:tcW w:w="3544" w:type="dxa"/>
          </w:tcPr>
          <w:p w:rsidR="00C06579" w:rsidRPr="00C42224" w:rsidRDefault="00C06579" w:rsidP="0013695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МУП г. Твери «Зеленстрой»</w:t>
            </w:r>
          </w:p>
        </w:tc>
        <w:tc>
          <w:tcPr>
            <w:tcW w:w="2552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25.08.2014</w:t>
            </w:r>
          </w:p>
        </w:tc>
        <w:tc>
          <w:tcPr>
            <w:tcW w:w="2693" w:type="dxa"/>
          </w:tcPr>
          <w:p w:rsidR="00C06579" w:rsidRPr="00C42224" w:rsidRDefault="00C06579" w:rsidP="0013695C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42224">
              <w:rPr>
                <w:rFonts w:ascii="Times New Roman" w:hAnsi="Times New Roman" w:cs="Times New Roman"/>
                <w:sz w:val="27"/>
                <w:szCs w:val="27"/>
              </w:rPr>
              <w:t>01.09.2014</w:t>
            </w:r>
          </w:p>
        </w:tc>
      </w:tr>
    </w:tbl>
    <w:p w:rsidR="00783D35" w:rsidRPr="00F066A6" w:rsidRDefault="00783D35" w:rsidP="00783D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D35" w:rsidRDefault="00783D35" w:rsidP="0078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6A6">
        <w:rPr>
          <w:rFonts w:ascii="Times New Roman" w:hAnsi="Times New Roman" w:cs="Times New Roman"/>
          <w:sz w:val="28"/>
          <w:szCs w:val="28"/>
        </w:rPr>
        <w:t xml:space="preserve">Начальник департамента экономики, </w:t>
      </w:r>
    </w:p>
    <w:p w:rsidR="00783D35" w:rsidRDefault="00783D35" w:rsidP="0078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66A6">
        <w:rPr>
          <w:rFonts w:ascii="Times New Roman" w:hAnsi="Times New Roman" w:cs="Times New Roman"/>
          <w:sz w:val="28"/>
          <w:szCs w:val="28"/>
        </w:rPr>
        <w:t>инве</w:t>
      </w:r>
      <w:r>
        <w:rPr>
          <w:rFonts w:ascii="Times New Roman" w:hAnsi="Times New Roman" w:cs="Times New Roman"/>
          <w:sz w:val="28"/>
          <w:szCs w:val="28"/>
        </w:rPr>
        <w:t>стиций и промышленной политики</w:t>
      </w:r>
    </w:p>
    <w:p w:rsidR="00783D35" w:rsidRPr="00F066A6" w:rsidRDefault="00783D35" w:rsidP="0078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Н.Ю. Сдобняков</w:t>
      </w:r>
    </w:p>
    <w:p w:rsidR="002246D9" w:rsidRPr="00EE740A" w:rsidRDefault="00287547" w:rsidP="00287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E740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9BB81" wp14:editId="297B0FB1">
                <wp:simplePos x="0" y="0"/>
                <wp:positionH relativeFrom="column">
                  <wp:posOffset>341457</wp:posOffset>
                </wp:positionH>
                <wp:positionV relativeFrom="paragraph">
                  <wp:posOffset>-175895</wp:posOffset>
                </wp:positionV>
                <wp:extent cx="3086100" cy="2352040"/>
                <wp:effectExtent l="0" t="0" r="1905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35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6D9" w:rsidRDefault="002246D9" w:rsidP="002246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246D9" w:rsidRPr="00EE740A" w:rsidRDefault="002246D9" w:rsidP="002246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2246D9" w:rsidRDefault="002246D9" w:rsidP="002246D9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.9pt;margin-top:-13.85pt;width:243pt;height:1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" strokecolor="white">
                <v:textbox>
                  <w:txbxContent>
                    <w:p w:rsidR="002246D9" w:rsidRDefault="002246D9" w:rsidP="002246D9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246D9" w:rsidRPr="00EE740A" w:rsidRDefault="002246D9" w:rsidP="002246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2246D9" w:rsidRDefault="002246D9" w:rsidP="002246D9">
                      <w:pPr>
                        <w:pStyle w:val="a6"/>
                      </w:pPr>
                    </w:p>
                  </w:txbxContent>
                </v:textbox>
              </v:shape>
            </w:pict>
          </mc:Fallback>
        </mc:AlternateContent>
      </w:r>
      <w:r w:rsidR="002246D9" w:rsidRPr="00EE740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115CC3E" wp14:editId="6C4969A5">
                <wp:simplePos x="0" y="0"/>
                <wp:positionH relativeFrom="column">
                  <wp:posOffset>92075</wp:posOffset>
                </wp:positionH>
                <wp:positionV relativeFrom="paragraph">
                  <wp:posOffset>6350</wp:posOffset>
                </wp:positionV>
                <wp:extent cx="2377440" cy="2644140"/>
                <wp:effectExtent l="0" t="0" r="0" b="0"/>
                <wp:wrapSquare wrapText="largest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6D9" w:rsidRPr="00EE740A" w:rsidRDefault="002246D9" w:rsidP="002246D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7.25pt;margin-top:.5pt;width:187.2pt;height:20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" o:allowincell="f" strokecolor="white" strokeweight="0">
                <v:textbox>
                  <w:txbxContent>
                    <w:p w:rsidR="002246D9" w:rsidRPr="00EE740A" w:rsidRDefault="002246D9" w:rsidP="002246D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246D9" w:rsidRPr="00EE740A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CE37CC" wp14:editId="453F4BC0">
                <wp:simplePos x="0" y="0"/>
                <wp:positionH relativeFrom="column">
                  <wp:posOffset>92075</wp:posOffset>
                </wp:positionH>
                <wp:positionV relativeFrom="paragraph">
                  <wp:posOffset>6350</wp:posOffset>
                </wp:positionV>
                <wp:extent cx="2377440" cy="2644140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64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6D9" w:rsidRDefault="002246D9" w:rsidP="002246D9">
                            <w:pPr>
                              <w:pStyle w:val="a4"/>
                              <w:rPr>
                                <w:b/>
                              </w:rPr>
                            </w:pPr>
                            <w:r>
                              <w:t>АДМИНИСТРАЦИЯ</w:t>
                            </w:r>
                          </w:p>
                          <w:p w:rsidR="002246D9" w:rsidRDefault="002246D9" w:rsidP="002246D9">
                            <w:pPr>
                              <w:pStyle w:val="a4"/>
                              <w:rPr>
                                <w:b/>
                              </w:rPr>
                            </w:pPr>
                            <w:r>
                              <w:t>ГОРОДА ТВЕРИ</w:t>
                            </w:r>
                          </w:p>
                          <w:p w:rsidR="002246D9" w:rsidRDefault="002246D9" w:rsidP="002246D9">
                            <w:pPr>
                              <w:pStyle w:val="a4"/>
                            </w:pPr>
                          </w:p>
                          <w:p w:rsidR="002246D9" w:rsidRDefault="002246D9" w:rsidP="002246D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ДЕПАРТАМЕНТ ЭКОНОМИКИ, ИНВЕСТИЦИЙ И ПРОМЫШЛЕННОЙ ПОЛИТИКИ</w:t>
                            </w:r>
                          </w:p>
                          <w:p w:rsidR="002246D9" w:rsidRDefault="002246D9" w:rsidP="002246D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246D9" w:rsidRDefault="002246D9" w:rsidP="002246D9">
                            <w:pPr>
                              <w:jc w:val="center"/>
                            </w:pPr>
                            <w:proofErr w:type="spellStart"/>
                            <w:r>
                              <w:t>г</w:t>
                            </w:r>
                            <w:proofErr w:type="gramStart"/>
                            <w:r>
                              <w:t>.Т</w:t>
                            </w:r>
                            <w:proofErr w:type="gramEnd"/>
                            <w:r>
                              <w:t>верь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ул.Советская</w:t>
                            </w:r>
                            <w:proofErr w:type="spellEnd"/>
                            <w:r>
                              <w:t>, 11, ком. 38</w:t>
                            </w:r>
                          </w:p>
                          <w:p w:rsidR="002246D9" w:rsidRDefault="002246D9" w:rsidP="002246D9">
                            <w:pPr>
                              <w:jc w:val="center"/>
                            </w:pPr>
                            <w:r>
                              <w:t>тел.(4822) 32-09-22</w:t>
                            </w:r>
                          </w:p>
                          <w:p w:rsidR="002246D9" w:rsidRPr="00FD5A85" w:rsidRDefault="002246D9" w:rsidP="002246D9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economic</w:t>
                            </w:r>
                            <w:r w:rsidRPr="00FD5A85">
                              <w:t>@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adm</w:t>
                            </w:r>
                            <w:proofErr w:type="spellEnd"/>
                            <w:r w:rsidRPr="00FD5A85">
                              <w:t>.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tver</w:t>
                            </w:r>
                            <w:proofErr w:type="spellEnd"/>
                            <w:r w:rsidRPr="00FD5A85">
                              <w:t>.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2246D9" w:rsidRDefault="002246D9" w:rsidP="002246D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2246D9" w:rsidRDefault="002246D9" w:rsidP="002246D9">
                            <w:pPr>
                              <w:jc w:val="center"/>
                            </w:pPr>
                            <w:r>
                              <w:t>___________________ № __________</w:t>
                            </w:r>
                          </w:p>
                          <w:p w:rsidR="002246D9" w:rsidRDefault="002246D9" w:rsidP="002246D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2246D9" w:rsidRDefault="002246D9" w:rsidP="002246D9">
                            <w:pPr>
                              <w:jc w:val="center"/>
                            </w:pPr>
                            <w:r>
                              <w:t>На №___________от_______________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7.25pt;margin-top:.5pt;width:187.2pt;height:20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" o:allowincell="f" strokecolor="white" strokeweight="0">
                <v:textbox>
                  <w:txbxContent>
                    <w:p w:rsidR="002246D9" w:rsidRDefault="002246D9" w:rsidP="002246D9">
                      <w:pPr>
                        <w:pStyle w:val="a4"/>
                        <w:rPr>
                          <w:b/>
                        </w:rPr>
                      </w:pPr>
                      <w:r>
                        <w:t>АДМИНИСТРАЦИЯ</w:t>
                      </w:r>
                    </w:p>
                    <w:p w:rsidR="002246D9" w:rsidRDefault="002246D9" w:rsidP="002246D9">
                      <w:pPr>
                        <w:pStyle w:val="a4"/>
                        <w:rPr>
                          <w:b/>
                        </w:rPr>
                      </w:pPr>
                      <w:r>
                        <w:t>ГОРОДА ТВЕРИ</w:t>
                      </w:r>
                    </w:p>
                    <w:p w:rsidR="002246D9" w:rsidRDefault="002246D9" w:rsidP="002246D9">
                      <w:pPr>
                        <w:pStyle w:val="a4"/>
                      </w:pPr>
                    </w:p>
                    <w:p w:rsidR="002246D9" w:rsidRDefault="002246D9" w:rsidP="002246D9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ДЕПАРТАМЕНТ ЭКОНОМИКИ, ИНВЕСТИЦИЙ И ПРОМЫШЛЕННОЙ ПОЛИТИКИ</w:t>
                      </w:r>
                    </w:p>
                    <w:p w:rsidR="002246D9" w:rsidRDefault="002246D9" w:rsidP="002246D9">
                      <w:pPr>
                        <w:jc w:val="center"/>
                        <w:rPr>
                          <w:b/>
                        </w:rPr>
                      </w:pPr>
                    </w:p>
                    <w:p w:rsidR="002246D9" w:rsidRDefault="002246D9" w:rsidP="002246D9">
                      <w:pPr>
                        <w:jc w:val="center"/>
                      </w:pPr>
                      <w:proofErr w:type="spellStart"/>
                      <w:r>
                        <w:t>г</w:t>
                      </w:r>
                      <w:proofErr w:type="gramStart"/>
                      <w:r>
                        <w:t>.Т</w:t>
                      </w:r>
                      <w:proofErr w:type="gramEnd"/>
                      <w:r>
                        <w:t>верь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ул.Советская</w:t>
                      </w:r>
                      <w:proofErr w:type="spellEnd"/>
                      <w:r>
                        <w:t>, 11, ком. 38</w:t>
                      </w:r>
                    </w:p>
                    <w:p w:rsidR="002246D9" w:rsidRDefault="002246D9" w:rsidP="002246D9">
                      <w:pPr>
                        <w:jc w:val="center"/>
                      </w:pPr>
                      <w:r>
                        <w:t>тел.(4822) 32-09-22</w:t>
                      </w:r>
                    </w:p>
                    <w:p w:rsidR="002246D9" w:rsidRPr="00FD5A85" w:rsidRDefault="002246D9" w:rsidP="002246D9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economic</w:t>
                      </w:r>
                      <w:r w:rsidRPr="00FD5A85">
                        <w:t>@</w:t>
                      </w:r>
                      <w:proofErr w:type="spellStart"/>
                      <w:r>
                        <w:rPr>
                          <w:lang w:val="en-US"/>
                        </w:rPr>
                        <w:t>adm</w:t>
                      </w:r>
                      <w:proofErr w:type="spellEnd"/>
                      <w:r w:rsidRPr="00FD5A85">
                        <w:t>.</w:t>
                      </w:r>
                      <w:proofErr w:type="spellStart"/>
                      <w:r>
                        <w:rPr>
                          <w:lang w:val="en-US"/>
                        </w:rPr>
                        <w:t>tver</w:t>
                      </w:r>
                      <w:proofErr w:type="spellEnd"/>
                      <w:r w:rsidRPr="00FD5A85">
                        <w:t>.</w:t>
                      </w:r>
                      <w:proofErr w:type="spellStart"/>
                      <w:r>
                        <w:rPr>
                          <w:lang w:val="en-US"/>
                        </w:rPr>
                        <w:t>ru</w:t>
                      </w:r>
                      <w:proofErr w:type="spellEnd"/>
                    </w:p>
                    <w:p w:rsidR="002246D9" w:rsidRDefault="002246D9" w:rsidP="002246D9">
                      <w:pPr>
                        <w:rPr>
                          <w:sz w:val="16"/>
                        </w:rPr>
                      </w:pPr>
                    </w:p>
                    <w:p w:rsidR="002246D9" w:rsidRDefault="002246D9" w:rsidP="002246D9">
                      <w:pPr>
                        <w:jc w:val="center"/>
                      </w:pPr>
                      <w:r>
                        <w:t>___________________ № __________</w:t>
                      </w:r>
                    </w:p>
                    <w:p w:rsidR="002246D9" w:rsidRDefault="002246D9" w:rsidP="002246D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2246D9" w:rsidRDefault="002246D9" w:rsidP="002246D9">
                      <w:pPr>
                        <w:jc w:val="center"/>
                      </w:pPr>
                      <w:r>
                        <w:t>На №___________от_______________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2246D9" w:rsidRPr="00EE740A" w:rsidRDefault="002246D9" w:rsidP="00224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6D9" w:rsidRPr="00EE740A" w:rsidRDefault="002246D9" w:rsidP="00224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246D9" w:rsidRPr="002246D9" w:rsidRDefault="002246D9" w:rsidP="00FD3746">
      <w:pPr>
        <w:jc w:val="center"/>
      </w:pPr>
    </w:p>
    <w:sectPr w:rsidR="002246D9" w:rsidRPr="002246D9" w:rsidSect="00A22A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746"/>
    <w:rsid w:val="00021166"/>
    <w:rsid w:val="00022BF0"/>
    <w:rsid w:val="000377F1"/>
    <w:rsid w:val="00144B43"/>
    <w:rsid w:val="001660AF"/>
    <w:rsid w:val="001A36D6"/>
    <w:rsid w:val="001B1841"/>
    <w:rsid w:val="00221213"/>
    <w:rsid w:val="0022444C"/>
    <w:rsid w:val="002246D9"/>
    <w:rsid w:val="00240227"/>
    <w:rsid w:val="00262C9E"/>
    <w:rsid w:val="00287547"/>
    <w:rsid w:val="002A7291"/>
    <w:rsid w:val="002B01A4"/>
    <w:rsid w:val="002E2802"/>
    <w:rsid w:val="002F7A4B"/>
    <w:rsid w:val="00337418"/>
    <w:rsid w:val="00343E0C"/>
    <w:rsid w:val="00351BFB"/>
    <w:rsid w:val="00387E65"/>
    <w:rsid w:val="003B447E"/>
    <w:rsid w:val="003C4DB4"/>
    <w:rsid w:val="0049341D"/>
    <w:rsid w:val="004B689F"/>
    <w:rsid w:val="00505CDB"/>
    <w:rsid w:val="00572287"/>
    <w:rsid w:val="00611F05"/>
    <w:rsid w:val="00635DD5"/>
    <w:rsid w:val="00644FB2"/>
    <w:rsid w:val="0066069F"/>
    <w:rsid w:val="00671272"/>
    <w:rsid w:val="00671910"/>
    <w:rsid w:val="00687763"/>
    <w:rsid w:val="006D62B4"/>
    <w:rsid w:val="00705C9C"/>
    <w:rsid w:val="00745BFE"/>
    <w:rsid w:val="00771D5E"/>
    <w:rsid w:val="00783D35"/>
    <w:rsid w:val="007A17F0"/>
    <w:rsid w:val="007D0F8C"/>
    <w:rsid w:val="008E7DA3"/>
    <w:rsid w:val="008F27AF"/>
    <w:rsid w:val="008F457B"/>
    <w:rsid w:val="00934025"/>
    <w:rsid w:val="00975530"/>
    <w:rsid w:val="009A068B"/>
    <w:rsid w:val="009A16AF"/>
    <w:rsid w:val="00A22A65"/>
    <w:rsid w:val="00A23087"/>
    <w:rsid w:val="00A43E2B"/>
    <w:rsid w:val="00A54277"/>
    <w:rsid w:val="00A62CA2"/>
    <w:rsid w:val="00AE26BD"/>
    <w:rsid w:val="00B83A0B"/>
    <w:rsid w:val="00C06579"/>
    <w:rsid w:val="00C42224"/>
    <w:rsid w:val="00C65CE9"/>
    <w:rsid w:val="00CB662A"/>
    <w:rsid w:val="00D12A7E"/>
    <w:rsid w:val="00D178B6"/>
    <w:rsid w:val="00D23226"/>
    <w:rsid w:val="00D95CDE"/>
    <w:rsid w:val="00E3068B"/>
    <w:rsid w:val="00E5096D"/>
    <w:rsid w:val="00E61A28"/>
    <w:rsid w:val="00EC26FD"/>
    <w:rsid w:val="00EC4D2E"/>
    <w:rsid w:val="00F066A6"/>
    <w:rsid w:val="00FB6BB5"/>
    <w:rsid w:val="00F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2246D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246D9"/>
  </w:style>
  <w:style w:type="paragraph" w:customStyle="1" w:styleId="a6">
    <w:name w:val="Подп"/>
    <w:basedOn w:val="a"/>
    <w:rsid w:val="002246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2246D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A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68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30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2246D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246D9"/>
  </w:style>
  <w:style w:type="paragraph" w:customStyle="1" w:styleId="a6">
    <w:name w:val="Подп"/>
    <w:basedOn w:val="a"/>
    <w:rsid w:val="002246D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2246D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A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68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3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П. Савицкая</dc:creator>
  <cp:lastModifiedBy>inf_maleina</cp:lastModifiedBy>
  <cp:revision>5</cp:revision>
  <cp:lastPrinted>2014-05-06T12:05:00Z</cp:lastPrinted>
  <dcterms:created xsi:type="dcterms:W3CDTF">2014-06-02T08:58:00Z</dcterms:created>
  <dcterms:modified xsi:type="dcterms:W3CDTF">2014-06-02T13:03:00Z</dcterms:modified>
</cp:coreProperties>
</file>